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A762F" w:rsidP="00C2108C" w:rsidRDefault="00BA762F" w14:paraId="38B417BB" w14:textId="77777777"/>
    <w:p w:rsidR="7342A04D" w:rsidRDefault="7342A04D" w14:paraId="35EDAFA1" w14:textId="42FA537D"/>
    <w:p w:rsidRPr="002013DC" w:rsidR="00BD6F5B" w:rsidP="00BD6F5B" w:rsidRDefault="00BD6F5B" w14:paraId="38B417BC" w14:textId="77777777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:rsidRPr="002013DC" w:rsidR="00BD6F5B" w:rsidP="7342A04D" w:rsidRDefault="00BD6F5B" w14:paraId="38B417BE" w14:textId="1AB55A8B">
      <w:pPr>
        <w:pStyle w:val="Zhlav"/>
        <w:jc w:val="center"/>
        <w:rPr>
          <w:rFonts w:cs="Arial"/>
          <w:b w:val="1"/>
          <w:bCs w:val="1"/>
        </w:rPr>
      </w:pPr>
      <w:r w:rsidRPr="7342A04D" w:rsidR="00BD6F5B">
        <w:rPr>
          <w:rFonts w:cs="Arial"/>
          <w:b w:val="1"/>
          <w:bCs w:val="1"/>
        </w:rPr>
        <w:t xml:space="preserve">Specifické podmínky pro skladování </w:t>
      </w:r>
      <w:r w:rsidRPr="7342A04D" w:rsidR="00F34ADB">
        <w:rPr>
          <w:rFonts w:cs="Arial"/>
          <w:b w:val="1"/>
          <w:bCs w:val="1"/>
        </w:rPr>
        <w:t>nebo</w:t>
      </w:r>
      <w:r w:rsidRPr="7342A04D" w:rsidR="00BD6F5B">
        <w:rPr>
          <w:rFonts w:cs="Arial"/>
          <w:b w:val="1"/>
          <w:bCs w:val="1"/>
        </w:rPr>
        <w:t xml:space="preserve"> manipulaci</w:t>
      </w:r>
      <w:r w:rsidRPr="7342A04D" w:rsidR="00BD6F5B">
        <w:rPr>
          <w:rFonts w:cs="Arial"/>
          <w:b w:val="1"/>
          <w:bCs w:val="1"/>
        </w:rPr>
        <w:t xml:space="preserve"> se zbožím</w:t>
      </w:r>
    </w:p>
    <w:p w:rsidR="7342A04D" w:rsidP="7342A04D" w:rsidRDefault="7342A04D" w14:paraId="00C03C18" w14:textId="32F78640">
      <w:pPr>
        <w:pStyle w:val="Zhlav"/>
        <w:jc w:val="center"/>
        <w:rPr>
          <w:rFonts w:cs="Arial"/>
          <w:b w:val="1"/>
          <w:bCs w:val="1"/>
        </w:rPr>
      </w:pPr>
    </w:p>
    <w:p w:rsidR="2047A36F" w:rsidP="7342A04D" w:rsidRDefault="2047A36F" w14:paraId="72BE2D2E" w14:textId="7997CC65">
      <w:pPr>
        <w:jc w:val="center"/>
        <w:rPr>
          <w:noProof w:val="0"/>
          <w:lang w:val="cs-CZ"/>
        </w:rPr>
      </w:pPr>
      <w:r w:rsidRPr="7342A04D" w:rsidR="2047A36F">
        <w:rPr>
          <w:rFonts w:ascii="Arial" w:hAnsi="Arial" w:eastAsia="Arial" w:cs="Arial"/>
          <w:b w:val="1"/>
          <w:bCs w:val="1"/>
          <w:noProof w:val="0"/>
          <w:sz w:val="20"/>
          <w:szCs w:val="20"/>
          <w:lang w:val="cs-CZ"/>
        </w:rPr>
        <w:t>Část B Příhradové stožáry pro vedení VVN</w:t>
      </w:r>
    </w:p>
    <w:p w:rsidR="00BD6F5B" w:rsidP="00C2108C" w:rsidRDefault="00BD6F5B" w14:paraId="38B417BF" w14:textId="77777777"/>
    <w:p w:rsidR="00BD6F5B" w:rsidP="00C2108C" w:rsidRDefault="00BD6F5B" w14:paraId="38B417C0" w14:textId="77777777"/>
    <w:p w:rsidR="00BD6F5B" w:rsidP="00C2108C" w:rsidRDefault="00BD6F5B" w14:paraId="38B417C8" w14:textId="77777777"/>
    <w:p w:rsidRPr="00BD6F5B" w:rsidR="0091719F" w:rsidP="00B02946" w:rsidRDefault="008120B3" w14:paraId="38B417C9" w14:textId="77777777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Pr="00C00078" w:rsidR="00B02946" w:rsidP="00B02946" w:rsidRDefault="00B02946" w14:paraId="38B417CA" w14:textId="483D486A">
      <w:pPr>
        <w:jc w:val="both"/>
        <w:rPr>
          <w:i/>
          <w:iCs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737C60">
        <w:rPr>
          <w:i/>
          <w:highlight w:val="lightGray"/>
        </w:rPr>
        <w:t xml:space="preserve"> na staveništi</w:t>
      </w:r>
      <w:r w:rsidR="00C00078">
        <w:rPr>
          <w:i/>
          <w:highlight w:val="lightGray"/>
        </w:rPr>
        <w:t xml:space="preserve"> </w:t>
      </w:r>
      <w:r w:rsidRPr="00C00078" w:rsidR="00C00078">
        <w:rPr>
          <w:i/>
          <w:highlight w:val="lightGray"/>
        </w:rPr>
        <w:t>tak, aby nedošlo k je</w:t>
      </w:r>
      <w:r w:rsidR="005C6C6F">
        <w:rPr>
          <w:i/>
          <w:highlight w:val="lightGray"/>
        </w:rPr>
        <w:t>ho</w:t>
      </w:r>
      <w:r w:rsidRPr="00C00078" w:rsidR="00C00078">
        <w:rPr>
          <w:i/>
          <w:highlight w:val="lightGray"/>
        </w:rPr>
        <w:t xml:space="preserve"> poškození vlivem nakládání, přepravy a skládání</w:t>
      </w:r>
      <w:r w:rsidRPr="00C00078" w:rsidR="00BD6F5B">
        <w:rPr>
          <w:i/>
          <w:highlight w:val="lightGray"/>
        </w:rPr>
        <w:t>, je p</w:t>
      </w:r>
      <w:r w:rsidRPr="00C00078">
        <w:rPr>
          <w:i/>
          <w:highlight w:val="lightGray"/>
        </w:rPr>
        <w:t>rodávající povinen tyto požadavky uvést</w:t>
      </w:r>
      <w:r w:rsidRPr="00C00078">
        <w:rPr>
          <w:i/>
          <w:iCs/>
          <w:highlight w:val="lightGray"/>
        </w:rPr>
        <w:t>.</w:t>
      </w:r>
    </w:p>
    <w:p w:rsidRPr="00BD6F5B" w:rsidR="00B02946" w:rsidP="00B02946" w:rsidRDefault="00B02946" w14:paraId="38B417CB" w14:textId="77777777">
      <w:pPr>
        <w:jc w:val="both"/>
        <w:rPr>
          <w:i/>
          <w:highlight w:val="lightGray"/>
        </w:rPr>
      </w:pPr>
    </w:p>
    <w:p w:rsidRPr="00B02946" w:rsidR="00B02946" w:rsidP="00B02946" w:rsidRDefault="00B02946" w14:paraId="38B417CC" w14:textId="77777777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Pr="00BA762F" w:rsidR="00B02946" w:rsidP="00BA762F" w:rsidRDefault="00B02946" w14:paraId="38B417CD" w14:textId="77777777"/>
    <w:p w:rsidRPr="00BA762F" w:rsidR="00BA762F" w:rsidP="00BA762F" w:rsidRDefault="00BA762F" w14:paraId="38B417CE" w14:textId="77777777"/>
    <w:p w:rsidRPr="00BA762F" w:rsidR="00BA762F" w:rsidP="00BA762F" w:rsidRDefault="00BA762F" w14:paraId="38B417CF" w14:textId="77777777"/>
    <w:p w:rsidRPr="00BA762F" w:rsidR="00BA762F" w:rsidP="00BA762F" w:rsidRDefault="00BA762F" w14:paraId="38B417D0" w14:textId="77777777"/>
    <w:p w:rsidRPr="00BA762F" w:rsidR="00BA762F" w:rsidP="00BA762F" w:rsidRDefault="00BA762F" w14:paraId="38B417D1" w14:textId="77777777"/>
    <w:p w:rsidRPr="00BA762F" w:rsidR="00BA762F" w:rsidP="00BA762F" w:rsidRDefault="00BA762F" w14:paraId="38B417D2" w14:textId="77777777"/>
    <w:p w:rsidRPr="00BA762F" w:rsidR="00BA762F" w:rsidP="00BA762F" w:rsidRDefault="00BA762F" w14:paraId="38B417D3" w14:textId="77777777"/>
    <w:p w:rsidRPr="00BA762F" w:rsidR="00BA762F" w:rsidP="00BA762F" w:rsidRDefault="00BA762F" w14:paraId="38B417D4" w14:textId="77777777"/>
    <w:p w:rsidRPr="00BA762F" w:rsidR="00BA762F" w:rsidP="00BA762F" w:rsidRDefault="00BA762F" w14:paraId="38B417D5" w14:textId="77777777"/>
    <w:p w:rsidRPr="00BA762F" w:rsidR="00BA762F" w:rsidP="00BA762F" w:rsidRDefault="00BA762F" w14:paraId="38B417D6" w14:textId="77777777"/>
    <w:p w:rsidRPr="00BA762F" w:rsidR="00BA762F" w:rsidP="00BA762F" w:rsidRDefault="00BA762F" w14:paraId="38B417D7" w14:textId="77777777"/>
    <w:p w:rsidRPr="00BA762F" w:rsidR="00BA762F" w:rsidP="00BA762F" w:rsidRDefault="00BA762F" w14:paraId="38B417D8" w14:textId="77777777"/>
    <w:p w:rsidR="00BA762F" w:rsidP="00BA762F" w:rsidRDefault="00BA762F" w14:paraId="38B417D9" w14:textId="77777777"/>
    <w:p w:rsidRPr="00BA762F" w:rsidR="00CE6D2A" w:rsidP="00BA762F" w:rsidRDefault="00BA762F" w14:paraId="38B417DA" w14:textId="77777777">
      <w:pPr>
        <w:tabs>
          <w:tab w:val="left" w:pos="5138"/>
        </w:tabs>
      </w:pPr>
      <w:r>
        <w:tab/>
      </w:r>
    </w:p>
    <w:sectPr w:rsidRPr="00BA762F" w:rsidR="00CE6D2A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0B2B" w:rsidP="00CE6D2A" w:rsidRDefault="00EA0B2B" w14:paraId="36FD60D8" w14:textId="77777777">
      <w:r>
        <w:separator/>
      </w:r>
    </w:p>
  </w:endnote>
  <w:endnote w:type="continuationSeparator" w:id="0">
    <w:p w:rsidR="00EA0B2B" w:rsidP="00CE6D2A" w:rsidRDefault="00EA0B2B" w14:paraId="0B47DB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0B2B" w:rsidP="00CE6D2A" w:rsidRDefault="00EA0B2B" w14:paraId="2B7C02F6" w14:textId="77777777">
      <w:r>
        <w:separator/>
      </w:r>
    </w:p>
  </w:footnote>
  <w:footnote w:type="continuationSeparator" w:id="0">
    <w:p w:rsidR="00EA0B2B" w:rsidP="00CE6D2A" w:rsidRDefault="00EA0B2B" w14:paraId="091DDE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6D2A" w:rsidP="00CE6D2A" w:rsidRDefault="00CE6D2A" w14:paraId="38B417DF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Pr="002A4F5A" w:rsidR="00CE6D2A" w:rsidP="00CE6D2A" w:rsidRDefault="00CE6D2A" w14:paraId="38B417E0" w14:textId="7777777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:rsidR="00CE6D2A" w:rsidP="00CE6D2A" w:rsidRDefault="00CE6D2A" w14:paraId="38B417E1" w14:textId="77777777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BD6F5B" w:rsidP="00CE6D2A" w:rsidRDefault="00BD6F5B" w14:paraId="38B417E2" w14:textId="777777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721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068"/>
    <w:rsid w:val="00067A34"/>
    <w:rsid w:val="000A640D"/>
    <w:rsid w:val="000D41E3"/>
    <w:rsid w:val="001402C0"/>
    <w:rsid w:val="002013DC"/>
    <w:rsid w:val="00201722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562665"/>
    <w:rsid w:val="005C6C6F"/>
    <w:rsid w:val="005D338D"/>
    <w:rsid w:val="005F54CF"/>
    <w:rsid w:val="006501D8"/>
    <w:rsid w:val="00696251"/>
    <w:rsid w:val="006A598F"/>
    <w:rsid w:val="006D0005"/>
    <w:rsid w:val="00737C60"/>
    <w:rsid w:val="00783213"/>
    <w:rsid w:val="008120B3"/>
    <w:rsid w:val="00852BC5"/>
    <w:rsid w:val="00855C9A"/>
    <w:rsid w:val="00873043"/>
    <w:rsid w:val="00883DD3"/>
    <w:rsid w:val="008C15A8"/>
    <w:rsid w:val="008D2B05"/>
    <w:rsid w:val="0090534C"/>
    <w:rsid w:val="0091719F"/>
    <w:rsid w:val="0092026A"/>
    <w:rsid w:val="00924724"/>
    <w:rsid w:val="0094518E"/>
    <w:rsid w:val="009C2CBA"/>
    <w:rsid w:val="00A12F82"/>
    <w:rsid w:val="00A21869"/>
    <w:rsid w:val="00A24AD8"/>
    <w:rsid w:val="00A32EBB"/>
    <w:rsid w:val="00A4546F"/>
    <w:rsid w:val="00A50A37"/>
    <w:rsid w:val="00B02946"/>
    <w:rsid w:val="00B2591B"/>
    <w:rsid w:val="00B416C3"/>
    <w:rsid w:val="00BA2D28"/>
    <w:rsid w:val="00BA762F"/>
    <w:rsid w:val="00BD6F5B"/>
    <w:rsid w:val="00C00078"/>
    <w:rsid w:val="00C2108C"/>
    <w:rsid w:val="00C434E5"/>
    <w:rsid w:val="00C44ABA"/>
    <w:rsid w:val="00CC3D6F"/>
    <w:rsid w:val="00CE6D2A"/>
    <w:rsid w:val="00D040FA"/>
    <w:rsid w:val="00D9436B"/>
    <w:rsid w:val="00E34AEF"/>
    <w:rsid w:val="00E636E8"/>
    <w:rsid w:val="00E6782C"/>
    <w:rsid w:val="00EA0B2B"/>
    <w:rsid w:val="00EB63E6"/>
    <w:rsid w:val="00F34ADB"/>
    <w:rsid w:val="00FA426F"/>
    <w:rsid w:val="00FD3077"/>
    <w:rsid w:val="00FE435E"/>
    <w:rsid w:val="00FF2193"/>
    <w:rsid w:val="2047A36F"/>
    <w:rsid w:val="38EDF277"/>
    <w:rsid w:val="7342A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417BB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CE6D2A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styleId="TextkomenteChar" w:customStyle="1">
    <w:name w:val="Text komentáře Char"/>
    <w:basedOn w:val="Standardnpsmoodstavce"/>
    <w:link w:val="Textkomente"/>
    <w:semiHidden/>
    <w:rsid w:val="00CE6D2A"/>
    <w:rPr>
      <w:rFonts w:ascii="Arial" w:hAnsi="Arial" w:eastAsia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CE6D2A"/>
    <w:rPr>
      <w:rFonts w:ascii="Tahoma" w:hAnsi="Tahoma" w:eastAsia="Times New Roman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CE6D2A"/>
    <w:rPr>
      <w:rFonts w:ascii="Arial" w:hAnsi="Arial" w:eastAsia="Times New Roman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Revize">
    <w:name w:val="Revision"/>
    <w:hidden/>
    <w:uiPriority w:val="99"/>
    <w:semiHidden/>
    <w:rsid w:val="00F34ADB"/>
    <w:pPr>
      <w:spacing w:after="0" w:line="240" w:lineRule="auto"/>
    </w:pPr>
    <w:rPr>
      <w:rFonts w:ascii="Arial" w:hAnsi="Arial" w:eastAsia="Times New Roman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21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783213"/>
    <w:rPr>
      <w:rFonts w:ascii="Arial" w:hAnsi="Arial" w:eastAsia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EON-IT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Vránová, Bedřiška</dc:creator>
  <lastModifiedBy>Vránová, Bedřiška</lastModifiedBy>
  <revision>8</revision>
  <dcterms:created xsi:type="dcterms:W3CDTF">2025-03-20T09:18:00.0000000Z</dcterms:created>
  <dcterms:modified xsi:type="dcterms:W3CDTF">2025-07-21T07:41:57.5329643Z</dcterms:modified>
</coreProperties>
</file>